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9229C" w14:textId="3385809F" w:rsidR="00C57295" w:rsidRPr="00E701C4" w:rsidRDefault="00C57295" w:rsidP="00E701C4">
      <w:pPr>
        <w:jc w:val="center"/>
        <w:rPr>
          <w:color w:val="FF0000"/>
          <w:sz w:val="24"/>
          <w:szCs w:val="24"/>
          <w:u w:val="single"/>
        </w:rPr>
      </w:pPr>
      <w:r w:rsidRPr="00E701C4">
        <w:rPr>
          <w:color w:val="FF0000"/>
          <w:sz w:val="24"/>
          <w:szCs w:val="24"/>
          <w:u w:val="single"/>
        </w:rPr>
        <w:t>JOHN DAY DAM FISHWAYS’ ANNUAL MAINTENANCE SCHEDULE</w:t>
      </w:r>
      <w:r w:rsidR="00E701C4" w:rsidRPr="00E701C4">
        <w:rPr>
          <w:color w:val="FF0000"/>
          <w:sz w:val="24"/>
          <w:szCs w:val="24"/>
          <w:u w:val="single"/>
        </w:rPr>
        <w:t xml:space="preserve"> </w:t>
      </w:r>
      <w:r w:rsidRPr="00E701C4">
        <w:rPr>
          <w:color w:val="FF0000"/>
          <w:sz w:val="24"/>
          <w:szCs w:val="24"/>
          <w:u w:val="single"/>
        </w:rPr>
        <w:t>WINTER 202</w:t>
      </w:r>
      <w:r w:rsidR="00F204DC" w:rsidRPr="00E701C4">
        <w:rPr>
          <w:color w:val="FF0000"/>
          <w:sz w:val="24"/>
          <w:szCs w:val="24"/>
          <w:u w:val="single"/>
        </w:rPr>
        <w:t>1</w:t>
      </w:r>
      <w:r w:rsidRPr="00E701C4">
        <w:rPr>
          <w:color w:val="FF0000"/>
          <w:sz w:val="24"/>
          <w:szCs w:val="24"/>
          <w:u w:val="single"/>
        </w:rPr>
        <w:t>/202</w:t>
      </w:r>
      <w:r w:rsidR="00F204DC" w:rsidRPr="00E701C4">
        <w:rPr>
          <w:color w:val="FF0000"/>
          <w:sz w:val="24"/>
          <w:szCs w:val="24"/>
          <w:u w:val="single"/>
        </w:rPr>
        <w:t>2</w:t>
      </w:r>
    </w:p>
    <w:p w14:paraId="2E045F4E" w14:textId="77777777" w:rsidR="00E701C4" w:rsidRPr="00FA11F2" w:rsidRDefault="00E701C4" w:rsidP="00E701C4">
      <w:pPr>
        <w:pBdr>
          <w:top w:val="single" w:sz="4" w:space="1" w:color="auto"/>
          <w:left w:val="single" w:sz="4" w:space="4" w:color="auto"/>
          <w:bottom w:val="single" w:sz="4" w:space="1" w:color="auto"/>
          <w:right w:val="single" w:sz="4" w:space="4" w:color="auto"/>
        </w:pBdr>
        <w:jc w:val="center"/>
        <w:rPr>
          <w:b/>
          <w:bCs/>
          <w:sz w:val="48"/>
          <w:szCs w:val="48"/>
        </w:rPr>
      </w:pPr>
      <w:r w:rsidRPr="00FA11F2">
        <w:rPr>
          <w:b/>
          <w:bCs/>
          <w:sz w:val="48"/>
          <w:szCs w:val="48"/>
        </w:rPr>
        <w:t>North Fish Ladder</w:t>
      </w:r>
      <w:r>
        <w:rPr>
          <w:b/>
          <w:bCs/>
          <w:sz w:val="48"/>
          <w:szCs w:val="48"/>
        </w:rPr>
        <w:t xml:space="preserve"> (NFL)</w:t>
      </w:r>
    </w:p>
    <w:p w14:paraId="78C8ED07" w14:textId="77777777" w:rsidR="00E701C4" w:rsidRPr="00C31E21" w:rsidRDefault="00E701C4" w:rsidP="00E701C4">
      <w:pPr>
        <w:pBdr>
          <w:top w:val="single" w:sz="4" w:space="1" w:color="auto"/>
          <w:left w:val="single" w:sz="4" w:space="4" w:color="auto"/>
          <w:bottom w:val="single" w:sz="4" w:space="1" w:color="auto"/>
          <w:right w:val="single" w:sz="4" w:space="4" w:color="auto"/>
        </w:pBdr>
        <w:jc w:val="center"/>
        <w:rPr>
          <w:u w:val="single"/>
        </w:rPr>
      </w:pPr>
      <w:r>
        <w:rPr>
          <w:b/>
          <w:bCs/>
        </w:rPr>
        <w:t xml:space="preserve"> </w:t>
      </w:r>
      <w:r w:rsidRPr="00FA11F2">
        <w:rPr>
          <w:b/>
          <w:bCs/>
          <w:sz w:val="18"/>
          <w:szCs w:val="18"/>
        </w:rPr>
        <w:t>[December 6</w:t>
      </w:r>
      <w:r w:rsidRPr="00FA11F2">
        <w:rPr>
          <w:b/>
          <w:bCs/>
          <w:sz w:val="18"/>
          <w:szCs w:val="18"/>
          <w:vertAlign w:val="superscript"/>
        </w:rPr>
        <w:t>th</w:t>
      </w:r>
      <w:r w:rsidRPr="00FA11F2">
        <w:rPr>
          <w:b/>
          <w:bCs/>
          <w:sz w:val="18"/>
          <w:szCs w:val="18"/>
        </w:rPr>
        <w:t xml:space="preserve">, 2021 – January </w:t>
      </w:r>
      <w:r>
        <w:rPr>
          <w:b/>
          <w:bCs/>
          <w:sz w:val="18"/>
          <w:szCs w:val="18"/>
        </w:rPr>
        <w:t>7</w:t>
      </w:r>
      <w:r w:rsidRPr="00FA11F2">
        <w:rPr>
          <w:b/>
          <w:bCs/>
          <w:sz w:val="18"/>
          <w:szCs w:val="18"/>
          <w:vertAlign w:val="superscript"/>
        </w:rPr>
        <w:t>th</w:t>
      </w:r>
      <w:r w:rsidRPr="00FA11F2">
        <w:rPr>
          <w:b/>
          <w:bCs/>
          <w:sz w:val="18"/>
          <w:szCs w:val="18"/>
        </w:rPr>
        <w:t>, 2022]</w:t>
      </w:r>
    </w:p>
    <w:p w14:paraId="46DBE7BC" w14:textId="6029E93B" w:rsidR="00062FDD" w:rsidRDefault="00062FDD" w:rsidP="00823575">
      <w:pPr>
        <w:rPr>
          <w:u w:val="single"/>
        </w:rPr>
      </w:pPr>
      <w:r>
        <w:rPr>
          <w:u w:val="single"/>
        </w:rPr>
        <w:t>North Entrance</w:t>
      </w:r>
    </w:p>
    <w:p w14:paraId="6413A8C4" w14:textId="02656AF2" w:rsidR="00062FDD" w:rsidRDefault="00062FDD" w:rsidP="00823575">
      <w:pPr>
        <w:pStyle w:val="ListParagraph"/>
        <w:numPr>
          <w:ilvl w:val="0"/>
          <w:numId w:val="24"/>
        </w:numPr>
      </w:pPr>
      <w:r>
        <w:t xml:space="preserve">Modify NFL Entrance weir plating </w:t>
      </w:r>
      <w:r w:rsidR="00AB0342">
        <w:t>–</w:t>
      </w:r>
      <w:r>
        <w:t xml:space="preserve"> JDM</w:t>
      </w:r>
    </w:p>
    <w:p w14:paraId="071513AD" w14:textId="32B4EB7A" w:rsidR="00AB0342" w:rsidRPr="00062FDD" w:rsidRDefault="00AB0342" w:rsidP="00823575">
      <w:pPr>
        <w:pStyle w:val="ListParagraph"/>
        <w:numPr>
          <w:ilvl w:val="0"/>
          <w:numId w:val="24"/>
        </w:numPr>
      </w:pPr>
      <w:r>
        <w:t xml:space="preserve">SCADA – add </w:t>
      </w:r>
      <w:r w:rsidR="00AD285C">
        <w:t>sluice</w:t>
      </w:r>
      <w:r>
        <w:t xml:space="preserve"> gate screen for AWS pumps to office</w:t>
      </w:r>
      <w:r w:rsidR="00DB7BAD">
        <w:t xml:space="preserve"> - JDE</w:t>
      </w:r>
    </w:p>
    <w:p w14:paraId="6AE7EE6D" w14:textId="7D55EA8A" w:rsidR="00B25047" w:rsidRPr="00BD4262" w:rsidRDefault="00B25047" w:rsidP="00823575">
      <w:pPr>
        <w:rPr>
          <w:u w:val="single"/>
        </w:rPr>
      </w:pPr>
      <w:r w:rsidRPr="00BD4262">
        <w:rPr>
          <w:u w:val="single"/>
        </w:rPr>
        <w:t>North Upper</w:t>
      </w:r>
    </w:p>
    <w:p w14:paraId="7D7810EC" w14:textId="1621031C" w:rsidR="00C57295" w:rsidRPr="00823575" w:rsidRDefault="00C57295" w:rsidP="00BD4262">
      <w:pPr>
        <w:pStyle w:val="ListParagraph"/>
        <w:numPr>
          <w:ilvl w:val="0"/>
          <w:numId w:val="10"/>
        </w:numPr>
      </w:pPr>
      <w:r w:rsidRPr="00823575">
        <w:t xml:space="preserve">PM count station and exit weirs - JDM &amp; E  </w:t>
      </w:r>
    </w:p>
    <w:p w14:paraId="022E2360" w14:textId="10ADB447" w:rsidR="00C57295" w:rsidRDefault="00C57295" w:rsidP="00BD4262">
      <w:pPr>
        <w:pStyle w:val="ListParagraph"/>
        <w:numPr>
          <w:ilvl w:val="0"/>
          <w:numId w:val="10"/>
        </w:numPr>
      </w:pPr>
      <w:r w:rsidRPr="00823575">
        <w:t>Update light fixtures and install emergency lights at the Counting Station – JD</w:t>
      </w:r>
      <w:r w:rsidR="001C3330">
        <w:t>E</w:t>
      </w:r>
    </w:p>
    <w:p w14:paraId="72E9C947" w14:textId="34406898" w:rsidR="00C2604F" w:rsidRPr="00823575" w:rsidRDefault="00C2604F" w:rsidP="00C2604F">
      <w:pPr>
        <w:pStyle w:val="ListParagraph"/>
        <w:numPr>
          <w:ilvl w:val="0"/>
          <w:numId w:val="10"/>
        </w:numPr>
      </w:pPr>
      <w:r>
        <w:t>Set window brush to run 1-cycle instead of 3-cycles - JDE</w:t>
      </w:r>
    </w:p>
    <w:p w14:paraId="3F0FD43F" w14:textId="39C96D3E" w:rsidR="00C57295" w:rsidRDefault="00C57295" w:rsidP="00BD4262">
      <w:pPr>
        <w:pStyle w:val="ListParagraph"/>
        <w:numPr>
          <w:ilvl w:val="0"/>
          <w:numId w:val="10"/>
        </w:numPr>
      </w:pPr>
      <w:r w:rsidRPr="00823575">
        <w:t xml:space="preserve">Adjust window/crowder brush to get closer to the CS window in Auto </w:t>
      </w:r>
      <w:r w:rsidR="00C2604F">
        <w:t>–</w:t>
      </w:r>
      <w:r w:rsidR="001C3330">
        <w:t xml:space="preserve"> JDM</w:t>
      </w:r>
      <w:r w:rsidR="00C2604F">
        <w:t xml:space="preserve"> or JDE</w:t>
      </w:r>
    </w:p>
    <w:p w14:paraId="6F08ED83" w14:textId="4504477E" w:rsidR="00E701C4" w:rsidRDefault="00E701C4" w:rsidP="00BD4262">
      <w:pPr>
        <w:pStyle w:val="ListParagraph"/>
        <w:numPr>
          <w:ilvl w:val="0"/>
          <w:numId w:val="10"/>
        </w:numPr>
      </w:pPr>
      <w:r>
        <w:t>New hobo probe locations and ensure all piping is 3” diameter</w:t>
      </w:r>
      <w:r w:rsidR="00DB7BAD">
        <w:t xml:space="preserve"> - JDF</w:t>
      </w:r>
    </w:p>
    <w:p w14:paraId="0E177CEC" w14:textId="021DE572" w:rsidR="00BC12BD" w:rsidRDefault="00BC12BD" w:rsidP="00BC12BD">
      <w:pPr>
        <w:pStyle w:val="ListParagraph"/>
        <w:ind w:left="0"/>
        <w:rPr>
          <w:u w:val="single"/>
        </w:rPr>
      </w:pPr>
      <w:r w:rsidRPr="00BC12BD">
        <w:rPr>
          <w:u w:val="single"/>
        </w:rPr>
        <w:t>LPS</w:t>
      </w:r>
    </w:p>
    <w:p w14:paraId="4FF7EDFA" w14:textId="7F70B57E" w:rsidR="00BC12BD" w:rsidRPr="00BC12BD" w:rsidRDefault="00BC12BD" w:rsidP="00BC12BD">
      <w:pPr>
        <w:pStyle w:val="ListParagraph"/>
        <w:numPr>
          <w:ilvl w:val="0"/>
          <w:numId w:val="24"/>
        </w:numPr>
        <w:rPr>
          <w:u w:val="single"/>
        </w:rPr>
      </w:pPr>
      <w:r>
        <w:t>Modification installation</w:t>
      </w:r>
      <w:r w:rsidR="00DB7BAD">
        <w:t xml:space="preserve"> – JDM JD </w:t>
      </w:r>
      <w:proofErr w:type="spellStart"/>
      <w:r w:rsidR="00DB7BAD">
        <w:t>Eng</w:t>
      </w:r>
      <w:proofErr w:type="spellEnd"/>
    </w:p>
    <w:p w14:paraId="75048954" w14:textId="4A60B7B0" w:rsidR="00BC12BD" w:rsidRDefault="00BC12BD" w:rsidP="00BC12BD">
      <w:pPr>
        <w:pStyle w:val="ListParagraph"/>
        <w:numPr>
          <w:ilvl w:val="0"/>
          <w:numId w:val="24"/>
        </w:numPr>
      </w:pPr>
      <w:r w:rsidRPr="00823575">
        <w:t>LPS – pull and inspect water supply piping and pumps – Repair water supply line</w:t>
      </w:r>
      <w:r w:rsidR="00DB7BAD">
        <w:t xml:space="preserve"> - JDM</w:t>
      </w:r>
    </w:p>
    <w:p w14:paraId="0B41783C" w14:textId="29E2D00F" w:rsidR="0091423E" w:rsidRDefault="0091423E" w:rsidP="00BC12BD">
      <w:pPr>
        <w:pStyle w:val="ListParagraph"/>
        <w:numPr>
          <w:ilvl w:val="0"/>
          <w:numId w:val="24"/>
        </w:numPr>
      </w:pPr>
      <w:r>
        <w:t>Inspect pumps if necessary (may be modified)</w:t>
      </w:r>
      <w:r w:rsidR="00DB7BAD">
        <w:t xml:space="preserve"> – JDM/JDF</w:t>
      </w:r>
    </w:p>
    <w:p w14:paraId="48185EA0" w14:textId="73D9561B" w:rsidR="00FF6120" w:rsidRPr="00BC12BD" w:rsidRDefault="00FF6120" w:rsidP="00BC12BD">
      <w:pPr>
        <w:pStyle w:val="ListParagraph"/>
        <w:numPr>
          <w:ilvl w:val="0"/>
          <w:numId w:val="24"/>
        </w:numPr>
      </w:pPr>
      <w:r>
        <w:t>Install valve at CS drain for future LPS gravity feed</w:t>
      </w:r>
      <w:r w:rsidR="00DB7BAD">
        <w:t xml:space="preserve"> – JDM/JD </w:t>
      </w:r>
      <w:proofErr w:type="spellStart"/>
      <w:r w:rsidR="00DB7BAD">
        <w:t>Eng</w:t>
      </w:r>
      <w:proofErr w:type="spellEnd"/>
    </w:p>
    <w:p w14:paraId="5B6F56DB" w14:textId="035D0F14" w:rsidR="00BC12BD" w:rsidRPr="00BD4262" w:rsidRDefault="00C57295" w:rsidP="00823575">
      <w:pPr>
        <w:rPr>
          <w:u w:val="single"/>
        </w:rPr>
      </w:pPr>
      <w:r w:rsidRPr="00BD4262">
        <w:rPr>
          <w:u w:val="single"/>
        </w:rPr>
        <w:t xml:space="preserve">North </w:t>
      </w:r>
      <w:r w:rsidR="00980339">
        <w:rPr>
          <w:u w:val="single"/>
        </w:rPr>
        <w:t>Exit</w:t>
      </w:r>
    </w:p>
    <w:p w14:paraId="60588D8E" w14:textId="6AF5BF53" w:rsidR="00C57295" w:rsidRPr="00823575" w:rsidRDefault="00C57295" w:rsidP="00BD4262">
      <w:pPr>
        <w:pStyle w:val="ListParagraph"/>
        <w:numPr>
          <w:ilvl w:val="0"/>
          <w:numId w:val="11"/>
        </w:numPr>
      </w:pPr>
      <w:r w:rsidRPr="00823575">
        <w:t>AWS pumps inspection &amp; annual maintenance (year</w:t>
      </w:r>
      <w:r w:rsidR="00430A06">
        <w:t>-</w:t>
      </w:r>
      <w:r w:rsidRPr="00823575">
        <w:t xml:space="preserve">round) JDM &amp; E   </w:t>
      </w:r>
    </w:p>
    <w:p w14:paraId="41508A87" w14:textId="2384DF29" w:rsidR="00C57295" w:rsidRPr="00823575" w:rsidRDefault="00C57295" w:rsidP="004A1E5B">
      <w:pPr>
        <w:pStyle w:val="ListParagraph"/>
        <w:numPr>
          <w:ilvl w:val="0"/>
          <w:numId w:val="11"/>
        </w:numPr>
      </w:pPr>
      <w:r w:rsidRPr="00823575">
        <w:t>Entrance Computer System &amp; sensors PM – JDE</w:t>
      </w:r>
    </w:p>
    <w:p w14:paraId="49DF2CFE" w14:textId="5427E1AB" w:rsidR="00C57295" w:rsidRPr="00823575" w:rsidRDefault="00C57295" w:rsidP="00BD4262">
      <w:pPr>
        <w:pStyle w:val="ListParagraph"/>
        <w:numPr>
          <w:ilvl w:val="0"/>
          <w:numId w:val="11"/>
        </w:numPr>
      </w:pPr>
      <w:r w:rsidRPr="00823575">
        <w:t>Fix and reinstall pump 4 - JDM</w:t>
      </w:r>
      <w:r w:rsidRPr="00823575">
        <w:tab/>
      </w:r>
      <w:r w:rsidRPr="00823575">
        <w:tab/>
      </w:r>
      <w:r w:rsidRPr="00823575">
        <w:tab/>
      </w:r>
      <w:r w:rsidRPr="00823575">
        <w:tab/>
      </w:r>
      <w:r w:rsidRPr="00823575">
        <w:tab/>
        <w:t xml:space="preserve"> </w:t>
      </w:r>
    </w:p>
    <w:p w14:paraId="11CDDED9" w14:textId="10801933" w:rsidR="00C57295" w:rsidRPr="00823575" w:rsidRDefault="00C57295" w:rsidP="00BD4262">
      <w:pPr>
        <w:pStyle w:val="ListParagraph"/>
        <w:numPr>
          <w:ilvl w:val="0"/>
          <w:numId w:val="11"/>
        </w:numPr>
      </w:pPr>
      <w:r w:rsidRPr="00823575">
        <w:t>Leaking Butterfly Valves (AWS Pumps) repair (3 @ $ 10K) – JDM</w:t>
      </w:r>
    </w:p>
    <w:p w14:paraId="53FAB092" w14:textId="0811383D" w:rsidR="00562A65" w:rsidRPr="00823575" w:rsidRDefault="00C57295" w:rsidP="00DB7BAD">
      <w:pPr>
        <w:pStyle w:val="ListParagraph"/>
        <w:numPr>
          <w:ilvl w:val="0"/>
          <w:numId w:val="11"/>
        </w:numPr>
      </w:pPr>
      <w:r w:rsidRPr="00823575">
        <w:t>Inspect and service two AWS pump</w:t>
      </w:r>
      <w:r w:rsidR="00DB7BAD">
        <w:t>s (has this been done)– JDM</w:t>
      </w:r>
      <w:r w:rsidRPr="00823575">
        <w:t xml:space="preserve"> </w:t>
      </w:r>
    </w:p>
    <w:p w14:paraId="4B568340" w14:textId="02E5687B" w:rsidR="00C57295" w:rsidRDefault="00C57295" w:rsidP="00BD4262">
      <w:pPr>
        <w:pStyle w:val="ListParagraph"/>
        <w:numPr>
          <w:ilvl w:val="0"/>
          <w:numId w:val="11"/>
        </w:numPr>
      </w:pPr>
      <w:r w:rsidRPr="00823575">
        <w:t>PMs of</w:t>
      </w:r>
      <w:r w:rsidR="00177E6C" w:rsidRPr="00823575">
        <w:t xml:space="preserve"> entrance</w:t>
      </w:r>
      <w:r w:rsidRPr="00823575">
        <w:t xml:space="preserve"> sluice gates 1-8 – JDM   </w:t>
      </w:r>
    </w:p>
    <w:p w14:paraId="640455D7" w14:textId="706206D1" w:rsidR="001B34C9" w:rsidRDefault="00C57295" w:rsidP="001B34C9">
      <w:pPr>
        <w:pStyle w:val="ListParagraph"/>
        <w:numPr>
          <w:ilvl w:val="0"/>
          <w:numId w:val="11"/>
        </w:numPr>
      </w:pPr>
      <w:r w:rsidRPr="00823575">
        <w:t xml:space="preserve">Variable width weir front plating replacement </w:t>
      </w:r>
      <w:r w:rsidR="00623ED9">
        <w:t xml:space="preserve">- JD </w:t>
      </w:r>
      <w:proofErr w:type="spellStart"/>
      <w:r w:rsidR="00623ED9">
        <w:t>Eng</w:t>
      </w:r>
      <w:proofErr w:type="spellEnd"/>
      <w:r w:rsidR="00623ED9">
        <w:t xml:space="preserve"> and JDM</w:t>
      </w:r>
    </w:p>
    <w:p w14:paraId="4B65B6BF" w14:textId="77777777" w:rsidR="00E701C4" w:rsidRPr="00823575" w:rsidRDefault="00E701C4" w:rsidP="001B34C9">
      <w:pPr>
        <w:pStyle w:val="ListParagraph"/>
      </w:pPr>
    </w:p>
    <w:p w14:paraId="359D1E5D" w14:textId="1874630A" w:rsidR="00E701C4" w:rsidRPr="00FA11F2" w:rsidRDefault="00E701C4" w:rsidP="00E701C4">
      <w:pPr>
        <w:pBdr>
          <w:top w:val="single" w:sz="4" w:space="1" w:color="auto"/>
          <w:left w:val="single" w:sz="4" w:space="4" w:color="auto"/>
          <w:bottom w:val="single" w:sz="4" w:space="1" w:color="auto"/>
          <w:right w:val="single" w:sz="4" w:space="4" w:color="auto"/>
        </w:pBdr>
        <w:jc w:val="center"/>
        <w:rPr>
          <w:sz w:val="36"/>
          <w:szCs w:val="36"/>
        </w:rPr>
      </w:pPr>
      <w:r>
        <w:rPr>
          <w:b/>
          <w:bCs/>
          <w:sz w:val="48"/>
          <w:szCs w:val="48"/>
        </w:rPr>
        <w:t xml:space="preserve"> </w:t>
      </w:r>
      <w:r w:rsidRPr="00FA11F2">
        <w:rPr>
          <w:b/>
          <w:bCs/>
          <w:sz w:val="48"/>
          <w:szCs w:val="48"/>
        </w:rPr>
        <w:t>SMF and JBS</w:t>
      </w:r>
    </w:p>
    <w:p w14:paraId="67A2AC07" w14:textId="77777777" w:rsidR="00E701C4" w:rsidRPr="00FA11F2" w:rsidRDefault="00E701C4" w:rsidP="00E701C4">
      <w:pPr>
        <w:pBdr>
          <w:top w:val="single" w:sz="4" w:space="1" w:color="auto"/>
          <w:left w:val="single" w:sz="4" w:space="4" w:color="auto"/>
          <w:bottom w:val="single" w:sz="4" w:space="1" w:color="auto"/>
          <w:right w:val="single" w:sz="4" w:space="4" w:color="auto"/>
        </w:pBdr>
        <w:jc w:val="center"/>
      </w:pPr>
      <w:r>
        <w:rPr>
          <w:b/>
          <w:bCs/>
          <w:sz w:val="18"/>
          <w:szCs w:val="18"/>
        </w:rPr>
        <w:t>[</w:t>
      </w:r>
      <w:r w:rsidRPr="00FA11F2">
        <w:rPr>
          <w:b/>
          <w:bCs/>
          <w:sz w:val="18"/>
          <w:szCs w:val="18"/>
        </w:rPr>
        <w:t>December 1</w:t>
      </w:r>
      <w:r w:rsidRPr="00FA11F2">
        <w:rPr>
          <w:b/>
          <w:bCs/>
          <w:sz w:val="18"/>
          <w:szCs w:val="18"/>
          <w:vertAlign w:val="superscript"/>
        </w:rPr>
        <w:t>st</w:t>
      </w:r>
      <w:r w:rsidRPr="00FA11F2">
        <w:rPr>
          <w:b/>
          <w:bCs/>
          <w:sz w:val="18"/>
          <w:szCs w:val="18"/>
        </w:rPr>
        <w:t>, 2021 – February 21</w:t>
      </w:r>
      <w:r w:rsidRPr="00FA11F2">
        <w:rPr>
          <w:b/>
          <w:bCs/>
          <w:sz w:val="18"/>
          <w:szCs w:val="18"/>
          <w:vertAlign w:val="superscript"/>
        </w:rPr>
        <w:t>st</w:t>
      </w:r>
      <w:r w:rsidRPr="00FA11F2">
        <w:rPr>
          <w:b/>
          <w:bCs/>
          <w:sz w:val="18"/>
          <w:szCs w:val="18"/>
        </w:rPr>
        <w:t>,2022</w:t>
      </w:r>
      <w:r>
        <w:rPr>
          <w:b/>
          <w:bCs/>
          <w:sz w:val="18"/>
          <w:szCs w:val="18"/>
        </w:rPr>
        <w:t>]</w:t>
      </w:r>
    </w:p>
    <w:p w14:paraId="63EDEFED" w14:textId="6F73D9D4" w:rsidR="00C57295" w:rsidRPr="000D7D9B" w:rsidRDefault="00C57295" w:rsidP="000D7D9B">
      <w:pPr>
        <w:rPr>
          <w:i/>
          <w:iCs/>
        </w:rPr>
      </w:pPr>
      <w:r w:rsidRPr="000D7D9B">
        <w:rPr>
          <w:i/>
          <w:iCs/>
        </w:rPr>
        <w:t>(Dewater earlier in case of an inclement/winter weather forecast)</w:t>
      </w:r>
    </w:p>
    <w:p w14:paraId="4A78877C" w14:textId="4B034925" w:rsidR="001B34C9" w:rsidRPr="00C31E21" w:rsidRDefault="001B34C9" w:rsidP="001B34C9">
      <w:r w:rsidRPr="00AD285C">
        <w:rPr>
          <w:b/>
          <w:bCs/>
          <w:u w:val="single"/>
        </w:rPr>
        <w:t>Lab</w:t>
      </w:r>
      <w:r w:rsidR="00C31E21">
        <w:tab/>
      </w:r>
      <w:r w:rsidR="00C31E21">
        <w:tab/>
      </w:r>
      <w:r w:rsidR="00C31E21">
        <w:tab/>
      </w:r>
      <w:r w:rsidR="00C31E21">
        <w:tab/>
      </w:r>
      <w:r w:rsidR="00C31E21">
        <w:tab/>
      </w:r>
      <w:r w:rsidR="00C31E21">
        <w:tab/>
      </w:r>
      <w:r w:rsidR="00C31E21">
        <w:tab/>
      </w:r>
      <w:r w:rsidR="00C31E21">
        <w:tab/>
      </w:r>
      <w:r w:rsidR="00C31E21">
        <w:tab/>
      </w:r>
      <w:r w:rsidR="00C31E21" w:rsidRPr="002644DF">
        <w:rPr>
          <w:b/>
          <w:bCs/>
          <w:u w:val="single"/>
        </w:rPr>
        <w:t>Dec. 01, ‘21</w:t>
      </w:r>
    </w:p>
    <w:p w14:paraId="24A79551" w14:textId="77777777" w:rsidR="001B34C9" w:rsidRDefault="001B34C9" w:rsidP="001B34C9">
      <w:pPr>
        <w:pStyle w:val="ListParagraph"/>
        <w:numPr>
          <w:ilvl w:val="0"/>
          <w:numId w:val="12"/>
        </w:numPr>
      </w:pPr>
      <w:r>
        <w:t>Order and Replace V-14 (Aux water valve near head tank) -JDM</w:t>
      </w:r>
    </w:p>
    <w:p w14:paraId="087F4F79" w14:textId="07C6F6D4" w:rsidR="001B34C9" w:rsidRPr="004E5010" w:rsidRDefault="001B34C9" w:rsidP="001B34C9">
      <w:pPr>
        <w:pStyle w:val="ListParagraph"/>
        <w:numPr>
          <w:ilvl w:val="0"/>
          <w:numId w:val="12"/>
        </w:numPr>
        <w:rPr>
          <w:u w:val="single"/>
        </w:rPr>
      </w:pPr>
      <w:r w:rsidRPr="00823575">
        <w:t>Complete the multi-year SCADA PLC updates to have all alarms and functions working properly</w:t>
      </w:r>
      <w:r w:rsidR="00623ED9">
        <w:t xml:space="preserve"> -</w:t>
      </w:r>
      <w:r>
        <w:t xml:space="preserve"> JDE</w:t>
      </w:r>
      <w:r w:rsidR="00623ED9">
        <w:t xml:space="preserve"> and JD </w:t>
      </w:r>
      <w:proofErr w:type="spellStart"/>
      <w:r w:rsidR="00623ED9">
        <w:t>Eng</w:t>
      </w:r>
      <w:proofErr w:type="spellEnd"/>
    </w:p>
    <w:p w14:paraId="46BB71CF" w14:textId="2135B801" w:rsidR="004E5010" w:rsidRPr="001B34C9" w:rsidRDefault="004E5010" w:rsidP="001B34C9">
      <w:pPr>
        <w:pStyle w:val="ListParagraph"/>
        <w:numPr>
          <w:ilvl w:val="0"/>
          <w:numId w:val="12"/>
        </w:numPr>
        <w:rPr>
          <w:u w:val="single"/>
        </w:rPr>
      </w:pPr>
      <w:r>
        <w:t>Replace valves - JDM</w:t>
      </w:r>
    </w:p>
    <w:p w14:paraId="48E9A80E" w14:textId="24D0C53A" w:rsidR="001B34C9" w:rsidRPr="002644DF" w:rsidRDefault="001B34C9" w:rsidP="001B34C9">
      <w:pPr>
        <w:rPr>
          <w:b/>
          <w:bCs/>
          <w:u w:val="single"/>
        </w:rPr>
      </w:pPr>
      <w:r w:rsidRPr="00AD285C">
        <w:rPr>
          <w:b/>
          <w:bCs/>
          <w:u w:val="single"/>
        </w:rPr>
        <w:lastRenderedPageBreak/>
        <w:t>Crest Gate Raised</w:t>
      </w:r>
      <w:r w:rsidR="00675215" w:rsidRPr="00AD285C">
        <w:rPr>
          <w:b/>
          <w:bCs/>
        </w:rPr>
        <w:tab/>
      </w:r>
      <w:r w:rsidR="00675215" w:rsidRPr="00675215">
        <w:tab/>
      </w:r>
      <w:r w:rsidR="00675215" w:rsidRPr="00675215">
        <w:tab/>
      </w:r>
      <w:r w:rsidR="00675215" w:rsidRPr="00675215">
        <w:tab/>
      </w:r>
      <w:r w:rsidR="00675215" w:rsidRPr="00675215">
        <w:tab/>
      </w:r>
      <w:r w:rsidR="00675215" w:rsidRPr="00675215">
        <w:tab/>
      </w:r>
      <w:r w:rsidR="00675215" w:rsidRPr="00675215">
        <w:tab/>
      </w:r>
      <w:r w:rsidR="00675215" w:rsidRPr="002644DF">
        <w:rPr>
          <w:b/>
          <w:bCs/>
          <w:u w:val="single"/>
        </w:rPr>
        <w:t>January 3- February 21 ‘22</w:t>
      </w:r>
    </w:p>
    <w:p w14:paraId="238B3CF0" w14:textId="2063929D" w:rsidR="00E52846" w:rsidRDefault="00E52846" w:rsidP="00BD4262">
      <w:pPr>
        <w:pStyle w:val="ListParagraph"/>
        <w:numPr>
          <w:ilvl w:val="0"/>
          <w:numId w:val="12"/>
        </w:numPr>
      </w:pPr>
      <w:r>
        <w:t>Ensure new extendable ladder is at JBS</w:t>
      </w:r>
    </w:p>
    <w:p w14:paraId="3A1A4219" w14:textId="1B0ED843" w:rsidR="00C57295" w:rsidRPr="00823575" w:rsidRDefault="00C57295" w:rsidP="00BD4262">
      <w:pPr>
        <w:pStyle w:val="ListParagraph"/>
        <w:numPr>
          <w:ilvl w:val="0"/>
          <w:numId w:val="12"/>
        </w:numPr>
      </w:pPr>
      <w:r w:rsidRPr="00823575">
        <w:t xml:space="preserve">Design a better bottom seal/ boot on the Switch Gate (last winter’s work didn’t succeed): to minimize water leaks and potential for small fish getting stuck underneath – </w:t>
      </w:r>
      <w:r w:rsidR="001B34C9">
        <w:t>ENG/JDM</w:t>
      </w:r>
    </w:p>
    <w:p w14:paraId="727059D3" w14:textId="726C33D7" w:rsidR="001B6D87" w:rsidRDefault="001B6D87" w:rsidP="00BD4262">
      <w:pPr>
        <w:pStyle w:val="ListParagraph"/>
        <w:numPr>
          <w:ilvl w:val="0"/>
          <w:numId w:val="12"/>
        </w:numPr>
      </w:pPr>
      <w:r>
        <w:t>Switch gate porosity plate rehab (smaller porosity, or plate over)</w:t>
      </w:r>
      <w:r w:rsidR="001B34C9">
        <w:t xml:space="preserve"> – ENG/JDM</w:t>
      </w:r>
    </w:p>
    <w:p w14:paraId="3C0DABFA" w14:textId="28E599C1" w:rsidR="001B34C9" w:rsidRPr="00823575" w:rsidRDefault="001B34C9" w:rsidP="001B34C9">
      <w:pPr>
        <w:pStyle w:val="ListParagraph"/>
        <w:numPr>
          <w:ilvl w:val="0"/>
          <w:numId w:val="12"/>
        </w:numPr>
      </w:pPr>
      <w:r w:rsidRPr="00823575">
        <w:t xml:space="preserve">Seal leaking expansion joints inside of the Elevated Chute – optional </w:t>
      </w:r>
      <w:r>
        <w:t xml:space="preserve">since </w:t>
      </w:r>
      <w:r w:rsidRPr="00823575">
        <w:t>don’t leak a lot</w:t>
      </w:r>
      <w:r>
        <w:t xml:space="preserve"> - JDM</w:t>
      </w:r>
      <w:r w:rsidRPr="00823575">
        <w:t xml:space="preserve">  </w:t>
      </w:r>
    </w:p>
    <w:p w14:paraId="2292E246" w14:textId="4383AF80" w:rsidR="00C57295" w:rsidRDefault="00C57295" w:rsidP="00BD4262">
      <w:pPr>
        <w:pStyle w:val="ListParagraph"/>
        <w:numPr>
          <w:ilvl w:val="0"/>
          <w:numId w:val="12"/>
        </w:numPr>
      </w:pPr>
      <w:r w:rsidRPr="00823575">
        <w:t>PMs and cleanup including Screen Cleaner and calibrate weirs– JDM</w:t>
      </w:r>
      <w:r w:rsidR="001B34C9">
        <w:t>/JDE</w:t>
      </w:r>
    </w:p>
    <w:p w14:paraId="00A6FFC0" w14:textId="219276F7" w:rsidR="001B34C9" w:rsidRDefault="001B34C9" w:rsidP="001B34C9">
      <w:pPr>
        <w:pStyle w:val="ListParagraph"/>
        <w:numPr>
          <w:ilvl w:val="0"/>
          <w:numId w:val="12"/>
        </w:numPr>
      </w:pPr>
      <w:r>
        <w:t>High</w:t>
      </w:r>
      <w:r w:rsidR="00430A06">
        <w:t>-</w:t>
      </w:r>
      <w:r>
        <w:t>capacity drain opens in the off position – Should only open when prompted to - JDE</w:t>
      </w:r>
    </w:p>
    <w:p w14:paraId="2DF08EE7" w14:textId="0AEAB13C" w:rsidR="001B34C9" w:rsidRDefault="001B34C9" w:rsidP="001B34C9">
      <w:pPr>
        <w:pStyle w:val="ListParagraph"/>
        <w:numPr>
          <w:ilvl w:val="0"/>
          <w:numId w:val="12"/>
        </w:numPr>
      </w:pPr>
      <w:r>
        <w:t>Replace screen cleaner limit switches – JDE</w:t>
      </w:r>
    </w:p>
    <w:p w14:paraId="0E2E4C8E" w14:textId="76E039F5" w:rsidR="00156218" w:rsidRPr="00823575" w:rsidRDefault="00156218" w:rsidP="00BD4262">
      <w:pPr>
        <w:pStyle w:val="ListParagraph"/>
        <w:numPr>
          <w:ilvl w:val="0"/>
          <w:numId w:val="12"/>
        </w:numPr>
      </w:pPr>
      <w:r>
        <w:t>Clean PDS staff gauge, and clear coat - JDF</w:t>
      </w:r>
    </w:p>
    <w:p w14:paraId="16FEE18C" w14:textId="47F8AB5D" w:rsidR="00D03484" w:rsidRDefault="00D03484" w:rsidP="00BD4262">
      <w:pPr>
        <w:pStyle w:val="ListParagraph"/>
        <w:numPr>
          <w:ilvl w:val="0"/>
          <w:numId w:val="12"/>
        </w:numPr>
      </w:pPr>
      <w:r w:rsidRPr="00823575">
        <w:t xml:space="preserve">Replace blown plug under grating on W end of PDS </w:t>
      </w:r>
      <w:r w:rsidR="00156218">
        <w:t>– JDF</w:t>
      </w:r>
    </w:p>
    <w:p w14:paraId="29D2F49D" w14:textId="1B66EE71" w:rsidR="001B34C9" w:rsidRDefault="001B34C9" w:rsidP="00BD4262">
      <w:pPr>
        <w:pStyle w:val="ListParagraph"/>
        <w:numPr>
          <w:ilvl w:val="0"/>
          <w:numId w:val="12"/>
        </w:numPr>
      </w:pPr>
      <w:r>
        <w:t>Remove debris from PDS - JDF</w:t>
      </w:r>
    </w:p>
    <w:p w14:paraId="40C953F4" w14:textId="0061B707" w:rsidR="00156218" w:rsidRDefault="00156218" w:rsidP="00BD4262">
      <w:pPr>
        <w:pStyle w:val="ListParagraph"/>
        <w:numPr>
          <w:ilvl w:val="0"/>
          <w:numId w:val="12"/>
        </w:numPr>
      </w:pPr>
      <w:r>
        <w:t xml:space="preserve">Replace plug chains with rope </w:t>
      </w:r>
      <w:r w:rsidR="001B6D87">
        <w:t>–</w:t>
      </w:r>
      <w:r>
        <w:t xml:space="preserve"> JDF</w:t>
      </w:r>
    </w:p>
    <w:p w14:paraId="3FB74895" w14:textId="49333919" w:rsidR="00CB70EE" w:rsidRDefault="00CB70EE" w:rsidP="00BD4262">
      <w:pPr>
        <w:pStyle w:val="ListParagraph"/>
        <w:numPr>
          <w:ilvl w:val="0"/>
          <w:numId w:val="12"/>
        </w:numPr>
      </w:pPr>
      <w:r w:rsidRPr="00CB70EE">
        <w:t>Joint in flume below switch gate (collection side)</w:t>
      </w:r>
      <w:r w:rsidR="00430A06">
        <w:t>-</w:t>
      </w:r>
      <w:r w:rsidR="00623ED9">
        <w:t>JDM</w:t>
      </w:r>
      <w:r w:rsidRPr="00CB70EE">
        <w:t xml:space="preserve">  </w:t>
      </w:r>
    </w:p>
    <w:p w14:paraId="1D477A23" w14:textId="706DD2BD" w:rsidR="00C57295" w:rsidRPr="00823575" w:rsidRDefault="00C57295" w:rsidP="00823575">
      <w:r w:rsidRPr="00BD4262">
        <w:rPr>
          <w:b/>
          <w:bCs/>
        </w:rPr>
        <w:t>JBS Collection Channel Dewater</w:t>
      </w:r>
      <w:r w:rsidRPr="00823575">
        <w:tab/>
      </w:r>
      <w:r w:rsidR="00BD4262">
        <w:tab/>
      </w:r>
      <w:r w:rsidRPr="00823575">
        <w:tab/>
      </w:r>
      <w:r w:rsidR="00BD4262">
        <w:tab/>
      </w:r>
      <w:r w:rsidR="00BD4262">
        <w:tab/>
      </w:r>
      <w:r w:rsidR="002644DF">
        <w:tab/>
      </w:r>
      <w:r w:rsidRPr="002644DF">
        <w:rPr>
          <w:b/>
          <w:bCs/>
          <w:u w:val="single"/>
        </w:rPr>
        <w:t xml:space="preserve">Jan. </w:t>
      </w:r>
      <w:r w:rsidR="003D55C1" w:rsidRPr="002644DF">
        <w:rPr>
          <w:b/>
          <w:bCs/>
          <w:u w:val="single"/>
        </w:rPr>
        <w:t>3</w:t>
      </w:r>
      <w:r w:rsidRPr="002644DF">
        <w:rPr>
          <w:b/>
          <w:bCs/>
          <w:u w:val="single"/>
        </w:rPr>
        <w:t xml:space="preserve"> – Feb.2</w:t>
      </w:r>
      <w:r w:rsidR="004A1E5B" w:rsidRPr="002644DF">
        <w:rPr>
          <w:b/>
          <w:bCs/>
          <w:u w:val="single"/>
        </w:rPr>
        <w:t>1</w:t>
      </w:r>
      <w:r w:rsidRPr="002644DF">
        <w:rPr>
          <w:b/>
          <w:bCs/>
          <w:u w:val="single"/>
        </w:rPr>
        <w:t>, ‘2</w:t>
      </w:r>
      <w:r w:rsidR="00132373" w:rsidRPr="002644DF">
        <w:rPr>
          <w:b/>
          <w:bCs/>
          <w:u w:val="single"/>
        </w:rPr>
        <w:t>2</w:t>
      </w:r>
      <w:r w:rsidRPr="00823575">
        <w:t xml:space="preserve"> </w:t>
      </w:r>
    </w:p>
    <w:p w14:paraId="5A255CC4" w14:textId="0A30DEF5" w:rsidR="00C57295" w:rsidRPr="00623ED9" w:rsidRDefault="00C57295" w:rsidP="00BD4262">
      <w:pPr>
        <w:pStyle w:val="ListParagraph"/>
        <w:numPr>
          <w:ilvl w:val="0"/>
          <w:numId w:val="13"/>
        </w:numPr>
      </w:pPr>
      <w:r w:rsidRPr="00623ED9">
        <w:t xml:space="preserve">Install STSs at MUs 1-4 by February28 and the remaining ones by March 30. </w:t>
      </w:r>
      <w:r w:rsidR="00DB7BAD">
        <w:t>- JDM</w:t>
      </w:r>
    </w:p>
    <w:p w14:paraId="6664B30D" w14:textId="01819C10" w:rsidR="00C57295" w:rsidRPr="00623ED9" w:rsidRDefault="00C57295" w:rsidP="00BD4262">
      <w:pPr>
        <w:pStyle w:val="ListParagraph"/>
        <w:numPr>
          <w:ilvl w:val="0"/>
          <w:numId w:val="13"/>
        </w:numPr>
      </w:pPr>
      <w:r w:rsidRPr="00623ED9">
        <w:t>First joint downstream of the TG needs the redesigned cover plates and recessed concrete to fit them properly within the wall – JD</w:t>
      </w:r>
      <w:r w:rsidR="00623ED9">
        <w:t>M</w:t>
      </w:r>
      <w:r w:rsidRPr="00623ED9">
        <w:t xml:space="preserve"> </w:t>
      </w:r>
    </w:p>
    <w:p w14:paraId="4035F07C" w14:textId="102B063F" w:rsidR="00C57295" w:rsidRPr="00823575" w:rsidRDefault="00C57295" w:rsidP="00BD4262">
      <w:pPr>
        <w:pStyle w:val="ListParagraph"/>
        <w:numPr>
          <w:ilvl w:val="0"/>
          <w:numId w:val="13"/>
        </w:numPr>
      </w:pPr>
      <w:r w:rsidRPr="00823575">
        <w:t xml:space="preserve">Inspect CC conduit’s spalling &amp; structural integrity – JD Eng. &amp; </w:t>
      </w:r>
      <w:r w:rsidR="00CB49EA" w:rsidRPr="00823575">
        <w:t>JDM</w:t>
      </w:r>
      <w:r w:rsidRPr="00823575">
        <w:t xml:space="preserve"> </w:t>
      </w:r>
    </w:p>
    <w:p w14:paraId="70579B10" w14:textId="77F31457" w:rsidR="00C57295" w:rsidRPr="00823575" w:rsidRDefault="00C57295" w:rsidP="00BD4262">
      <w:pPr>
        <w:pStyle w:val="ListParagraph"/>
        <w:numPr>
          <w:ilvl w:val="0"/>
          <w:numId w:val="14"/>
        </w:numPr>
      </w:pPr>
      <w:r w:rsidRPr="00823575">
        <w:t>Inspect all orifices/ hardware – JD</w:t>
      </w:r>
      <w:r w:rsidR="00623ED9">
        <w:t>M</w:t>
      </w:r>
    </w:p>
    <w:p w14:paraId="3D43CBC2" w14:textId="4ACE7398" w:rsidR="00C57295" w:rsidRPr="00823575" w:rsidRDefault="00C57295" w:rsidP="00BD4262">
      <w:pPr>
        <w:pStyle w:val="ListParagraph"/>
        <w:numPr>
          <w:ilvl w:val="0"/>
          <w:numId w:val="16"/>
        </w:numPr>
      </w:pPr>
      <w:r w:rsidRPr="00823575">
        <w:t>Search for all metal strips/brackets to assure their structural integrity- JD</w:t>
      </w:r>
      <w:r w:rsidR="00E478A0">
        <w:t>F</w:t>
      </w:r>
    </w:p>
    <w:p w14:paraId="6CEC93A3" w14:textId="59F409C2" w:rsidR="00C57295" w:rsidRDefault="00C57295" w:rsidP="00BD4262">
      <w:pPr>
        <w:pStyle w:val="ListParagraph"/>
        <w:numPr>
          <w:ilvl w:val="0"/>
          <w:numId w:val="16"/>
        </w:numPr>
      </w:pPr>
      <w:r w:rsidRPr="00823575">
        <w:t>PM JBS Tainter gate –JDM &amp; JDE</w:t>
      </w:r>
    </w:p>
    <w:p w14:paraId="02274A0C" w14:textId="7898AB57" w:rsidR="00E701C4" w:rsidRDefault="00E701C4" w:rsidP="00E701C4">
      <w:pPr>
        <w:pStyle w:val="ListParagraph"/>
      </w:pPr>
    </w:p>
    <w:p w14:paraId="4A11D605" w14:textId="77777777" w:rsidR="00E701C4" w:rsidRDefault="00E701C4" w:rsidP="00E701C4">
      <w:pPr>
        <w:pBdr>
          <w:top w:val="single" w:sz="4" w:space="1" w:color="auto"/>
          <w:left w:val="single" w:sz="4" w:space="4" w:color="auto"/>
          <w:bottom w:val="single" w:sz="4" w:space="1" w:color="auto"/>
          <w:right w:val="single" w:sz="4" w:space="4" w:color="auto"/>
        </w:pBdr>
        <w:jc w:val="center"/>
        <w:rPr>
          <w:b/>
          <w:bCs/>
          <w:sz w:val="36"/>
          <w:szCs w:val="36"/>
        </w:rPr>
      </w:pPr>
      <w:r w:rsidRPr="00FA11F2">
        <w:rPr>
          <w:b/>
          <w:bCs/>
          <w:sz w:val="36"/>
          <w:szCs w:val="36"/>
        </w:rPr>
        <w:t>South Fish Ladder</w:t>
      </w:r>
      <w:r>
        <w:rPr>
          <w:b/>
          <w:bCs/>
          <w:sz w:val="36"/>
          <w:szCs w:val="36"/>
        </w:rPr>
        <w:t xml:space="preserve"> (SFL)</w:t>
      </w:r>
    </w:p>
    <w:p w14:paraId="294C5FF9" w14:textId="77777777" w:rsidR="00E701C4" w:rsidRDefault="00E701C4" w:rsidP="00E701C4">
      <w:pPr>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t>[</w:t>
      </w:r>
      <w:r w:rsidRPr="00151106">
        <w:rPr>
          <w:b/>
          <w:bCs/>
          <w:sz w:val="18"/>
          <w:szCs w:val="18"/>
        </w:rPr>
        <w:t>January 10</w:t>
      </w:r>
      <w:r w:rsidRPr="00151106">
        <w:rPr>
          <w:b/>
          <w:bCs/>
          <w:sz w:val="18"/>
          <w:szCs w:val="18"/>
          <w:vertAlign w:val="superscript"/>
        </w:rPr>
        <w:t>th</w:t>
      </w:r>
      <w:r w:rsidRPr="00151106">
        <w:rPr>
          <w:b/>
          <w:bCs/>
          <w:sz w:val="18"/>
          <w:szCs w:val="18"/>
        </w:rPr>
        <w:t>, 2022 – February 10</w:t>
      </w:r>
      <w:r w:rsidRPr="00151106">
        <w:rPr>
          <w:b/>
          <w:bCs/>
          <w:sz w:val="18"/>
          <w:szCs w:val="18"/>
          <w:vertAlign w:val="superscript"/>
        </w:rPr>
        <w:t>th</w:t>
      </w:r>
      <w:r w:rsidRPr="00151106">
        <w:rPr>
          <w:b/>
          <w:bCs/>
          <w:sz w:val="18"/>
          <w:szCs w:val="18"/>
        </w:rPr>
        <w:t>, 2022</w:t>
      </w:r>
      <w:r>
        <w:rPr>
          <w:b/>
          <w:bCs/>
          <w:sz w:val="18"/>
          <w:szCs w:val="18"/>
        </w:rPr>
        <w:t xml:space="preserve">] </w:t>
      </w:r>
    </w:p>
    <w:p w14:paraId="720AAB58" w14:textId="77777777" w:rsidR="00E701C4" w:rsidRPr="00151106" w:rsidRDefault="00E701C4" w:rsidP="00E701C4">
      <w:pPr>
        <w:pBdr>
          <w:top w:val="single" w:sz="4" w:space="1" w:color="auto"/>
          <w:left w:val="single" w:sz="4" w:space="4" w:color="auto"/>
          <w:bottom w:val="single" w:sz="4" w:space="1" w:color="auto"/>
          <w:right w:val="single" w:sz="4" w:space="4" w:color="auto"/>
        </w:pBdr>
        <w:jc w:val="center"/>
        <w:rPr>
          <w:b/>
          <w:bCs/>
          <w:sz w:val="18"/>
          <w:szCs w:val="18"/>
        </w:rPr>
      </w:pPr>
      <w:r>
        <w:rPr>
          <w:b/>
          <w:bCs/>
          <w:sz w:val="18"/>
          <w:szCs w:val="18"/>
        </w:rPr>
        <w:t>(The early water up coincides with the early Navlock outage on February 13</w:t>
      </w:r>
      <w:r w:rsidRPr="00151106">
        <w:rPr>
          <w:b/>
          <w:bCs/>
          <w:sz w:val="18"/>
          <w:szCs w:val="18"/>
          <w:vertAlign w:val="superscript"/>
        </w:rPr>
        <w:t>th</w:t>
      </w:r>
      <w:r>
        <w:rPr>
          <w:b/>
          <w:bCs/>
          <w:sz w:val="18"/>
          <w:szCs w:val="18"/>
        </w:rPr>
        <w:t>)</w:t>
      </w:r>
    </w:p>
    <w:p w14:paraId="13F21B66" w14:textId="77777777" w:rsidR="00E701C4" w:rsidRPr="00823575" w:rsidRDefault="00E701C4" w:rsidP="00E701C4">
      <w:pPr>
        <w:pStyle w:val="ListParagraph"/>
      </w:pPr>
    </w:p>
    <w:p w14:paraId="4AE8BCF7" w14:textId="4C64615C" w:rsidR="00C57295" w:rsidRPr="00823575" w:rsidRDefault="00C57295" w:rsidP="00823575">
      <w:r w:rsidRPr="00BD4262">
        <w:rPr>
          <w:b/>
          <w:bCs/>
        </w:rPr>
        <w:t xml:space="preserve">South Turbine Bulkhead Install - ROV </w:t>
      </w:r>
      <w:r w:rsidR="00414A6A" w:rsidRPr="00BD4262">
        <w:rPr>
          <w:b/>
          <w:bCs/>
        </w:rPr>
        <w:t xml:space="preserve">if </w:t>
      </w:r>
      <w:r w:rsidR="00430A06" w:rsidRPr="00BD4262">
        <w:rPr>
          <w:b/>
          <w:bCs/>
        </w:rPr>
        <w:t>necessary</w:t>
      </w:r>
      <w:r w:rsidRPr="00823575">
        <w:tab/>
      </w:r>
      <w:r w:rsidRPr="00823575">
        <w:tab/>
      </w:r>
      <w:r w:rsidRPr="00823575">
        <w:tab/>
      </w:r>
      <w:r w:rsidR="00BD4262">
        <w:tab/>
      </w:r>
      <w:r w:rsidRPr="002644DF">
        <w:rPr>
          <w:b/>
          <w:bCs/>
          <w:u w:val="single"/>
        </w:rPr>
        <w:t>Jan. 1</w:t>
      </w:r>
      <w:r w:rsidR="00414A6A" w:rsidRPr="002644DF">
        <w:rPr>
          <w:b/>
          <w:bCs/>
          <w:u w:val="single"/>
        </w:rPr>
        <w:t>2</w:t>
      </w:r>
      <w:r w:rsidRPr="002644DF">
        <w:rPr>
          <w:b/>
          <w:bCs/>
          <w:u w:val="single"/>
        </w:rPr>
        <w:t>, ‘2</w:t>
      </w:r>
      <w:r w:rsidR="00132373" w:rsidRPr="002644DF">
        <w:rPr>
          <w:b/>
          <w:bCs/>
          <w:u w:val="single"/>
        </w:rPr>
        <w:t>2</w:t>
      </w:r>
    </w:p>
    <w:p w14:paraId="5DA6272C" w14:textId="1C5B0ADB" w:rsidR="00C57295" w:rsidRPr="00823575" w:rsidRDefault="00C57295" w:rsidP="00BD4262">
      <w:pPr>
        <w:pStyle w:val="ListParagraph"/>
        <w:numPr>
          <w:ilvl w:val="0"/>
          <w:numId w:val="17"/>
        </w:numPr>
      </w:pPr>
      <w:r w:rsidRPr="00823575">
        <w:t xml:space="preserve">AWS turbines 2/3 inspections </w:t>
      </w:r>
      <w:r w:rsidR="00DB7BAD">
        <w:t>-JDM</w:t>
      </w:r>
    </w:p>
    <w:p w14:paraId="4A399BD9" w14:textId="689DF38E" w:rsidR="00C57295" w:rsidRPr="00823575" w:rsidRDefault="00C57295" w:rsidP="00BD4262">
      <w:pPr>
        <w:pStyle w:val="ListParagraph"/>
        <w:numPr>
          <w:ilvl w:val="0"/>
          <w:numId w:val="17"/>
        </w:numPr>
      </w:pPr>
      <w:r w:rsidRPr="00823575">
        <w:t xml:space="preserve">Inspect inside of AWS Turbines’ penstock – JDM and JD </w:t>
      </w:r>
      <w:proofErr w:type="spellStart"/>
      <w:r w:rsidRPr="00823575">
        <w:t>Eng</w:t>
      </w:r>
      <w:proofErr w:type="spellEnd"/>
      <w:r w:rsidRPr="00823575">
        <w:t xml:space="preserve"> </w:t>
      </w:r>
    </w:p>
    <w:p w14:paraId="1F1CBE02" w14:textId="265907CB" w:rsidR="00C57295" w:rsidRPr="000D7D9B" w:rsidRDefault="00C57295" w:rsidP="00823575">
      <w:pPr>
        <w:rPr>
          <w:u w:val="single"/>
        </w:rPr>
      </w:pPr>
      <w:r w:rsidRPr="00BD4262">
        <w:rPr>
          <w:b/>
          <w:bCs/>
        </w:rPr>
        <w:t xml:space="preserve">South Fish Ladder </w:t>
      </w:r>
      <w:r w:rsidR="00980339">
        <w:rPr>
          <w:b/>
          <w:bCs/>
        </w:rPr>
        <w:t>Exit</w:t>
      </w:r>
      <w:r w:rsidRPr="00BD4262">
        <w:rPr>
          <w:b/>
          <w:bCs/>
        </w:rPr>
        <w:t xml:space="preserve"> Dewater</w:t>
      </w:r>
      <w:r w:rsidR="00BD4262">
        <w:tab/>
      </w:r>
      <w:r w:rsidRPr="00823575">
        <w:tab/>
      </w:r>
      <w:r w:rsidRPr="00823575">
        <w:tab/>
      </w:r>
      <w:r w:rsidRPr="00823575">
        <w:tab/>
      </w:r>
      <w:r w:rsidR="00BD4262">
        <w:tab/>
      </w:r>
      <w:r w:rsidR="00BD4262">
        <w:tab/>
      </w:r>
      <w:r w:rsidR="002644DF">
        <w:tab/>
      </w:r>
      <w:r w:rsidRPr="002644DF">
        <w:rPr>
          <w:b/>
          <w:bCs/>
          <w:u w:val="single"/>
        </w:rPr>
        <w:t>Jan 1</w:t>
      </w:r>
      <w:r w:rsidR="003D55C1" w:rsidRPr="002644DF">
        <w:rPr>
          <w:b/>
          <w:bCs/>
          <w:u w:val="single"/>
        </w:rPr>
        <w:t>0</w:t>
      </w:r>
      <w:r w:rsidRPr="002644DF">
        <w:rPr>
          <w:b/>
          <w:bCs/>
          <w:u w:val="single"/>
        </w:rPr>
        <w:t xml:space="preserve"> </w:t>
      </w:r>
      <w:r w:rsidR="002644DF" w:rsidRPr="002644DF">
        <w:rPr>
          <w:b/>
          <w:bCs/>
          <w:u w:val="single"/>
        </w:rPr>
        <w:t xml:space="preserve">- </w:t>
      </w:r>
      <w:r w:rsidRPr="002644DF">
        <w:rPr>
          <w:b/>
          <w:bCs/>
          <w:u w:val="single"/>
        </w:rPr>
        <w:t>Feb. 2</w:t>
      </w:r>
      <w:r w:rsidR="003D55C1" w:rsidRPr="002644DF">
        <w:rPr>
          <w:b/>
          <w:bCs/>
          <w:u w:val="single"/>
        </w:rPr>
        <w:t>1</w:t>
      </w:r>
      <w:r w:rsidRPr="002644DF">
        <w:rPr>
          <w:b/>
          <w:bCs/>
          <w:u w:val="single"/>
        </w:rPr>
        <w:t>, ‘2</w:t>
      </w:r>
      <w:r w:rsidR="00132373" w:rsidRPr="002644DF">
        <w:rPr>
          <w:b/>
          <w:bCs/>
          <w:u w:val="single"/>
        </w:rPr>
        <w:t>2</w:t>
      </w:r>
    </w:p>
    <w:p w14:paraId="2CB214F7" w14:textId="685CA9F2" w:rsidR="00C57295" w:rsidRPr="00823575" w:rsidRDefault="00C57295" w:rsidP="00BD4262">
      <w:pPr>
        <w:pStyle w:val="ListParagraph"/>
        <w:numPr>
          <w:ilvl w:val="0"/>
          <w:numId w:val="18"/>
        </w:numPr>
      </w:pPr>
      <w:r w:rsidRPr="00823575">
        <w:t>PM counting station equipment and exit sills (JDM</w:t>
      </w:r>
      <w:r w:rsidR="001C3330">
        <w:t>/</w:t>
      </w:r>
      <w:r w:rsidRPr="00823575">
        <w:t xml:space="preserve">JDE) </w:t>
      </w:r>
    </w:p>
    <w:p w14:paraId="46DB1116" w14:textId="0E958799" w:rsidR="00C57295" w:rsidRPr="00823575" w:rsidRDefault="00C57295" w:rsidP="00BD4262">
      <w:pPr>
        <w:pStyle w:val="ListParagraph"/>
        <w:numPr>
          <w:ilvl w:val="0"/>
          <w:numId w:val="18"/>
        </w:numPr>
      </w:pPr>
      <w:r w:rsidRPr="00823575">
        <w:t>Fix leaking expansion joints – JD</w:t>
      </w:r>
      <w:r w:rsidR="00623ED9">
        <w:t>M</w:t>
      </w:r>
      <w:r w:rsidRPr="00823575">
        <w:t xml:space="preserve"> or contract by JD </w:t>
      </w:r>
      <w:proofErr w:type="spellStart"/>
      <w:r w:rsidRPr="00823575">
        <w:t>Eng</w:t>
      </w:r>
      <w:proofErr w:type="spellEnd"/>
      <w:r w:rsidRPr="00823575">
        <w:t xml:space="preserve"> </w:t>
      </w:r>
      <w:r w:rsidR="00E478A0">
        <w:t>– resources</w:t>
      </w:r>
    </w:p>
    <w:p w14:paraId="5D2B4C29" w14:textId="197FB979" w:rsidR="00C57295" w:rsidRDefault="005068CA" w:rsidP="00BD4262">
      <w:pPr>
        <w:pStyle w:val="ListParagraph"/>
        <w:numPr>
          <w:ilvl w:val="0"/>
          <w:numId w:val="18"/>
        </w:numPr>
      </w:pPr>
      <w:r w:rsidRPr="00823575">
        <w:t>Count station Lamprey trap modifications (tentative)</w:t>
      </w:r>
      <w:r w:rsidR="00DB7BAD">
        <w:t xml:space="preserve"> – JDM/ JD </w:t>
      </w:r>
      <w:proofErr w:type="spellStart"/>
      <w:r w:rsidR="00DB7BAD">
        <w:t>Eng</w:t>
      </w:r>
      <w:proofErr w:type="spellEnd"/>
    </w:p>
    <w:p w14:paraId="2A203CF2" w14:textId="4C0540DA" w:rsidR="00E478A0" w:rsidRDefault="00E478A0" w:rsidP="00BD4262">
      <w:pPr>
        <w:pStyle w:val="ListParagraph"/>
        <w:numPr>
          <w:ilvl w:val="0"/>
          <w:numId w:val="18"/>
        </w:numPr>
      </w:pPr>
      <w:r>
        <w:t xml:space="preserve">Clean clams and sand accumulation from LPS area </w:t>
      </w:r>
      <w:r w:rsidR="007361F4">
        <w:t>–</w:t>
      </w:r>
      <w:r>
        <w:t xml:space="preserve"> JDF</w:t>
      </w:r>
    </w:p>
    <w:p w14:paraId="04D39003" w14:textId="68B1FA6A" w:rsidR="007361F4" w:rsidRDefault="007361F4" w:rsidP="00BD4262">
      <w:pPr>
        <w:pStyle w:val="ListParagraph"/>
        <w:numPr>
          <w:ilvl w:val="0"/>
          <w:numId w:val="18"/>
        </w:numPr>
      </w:pPr>
      <w:r>
        <w:t xml:space="preserve">Clean out triangular area where CS sensor is located </w:t>
      </w:r>
      <w:r w:rsidR="00DB7BAD">
        <w:t>JDF if NOT able to lift porosity plating</w:t>
      </w:r>
      <w:r>
        <w:t xml:space="preserve">– JDM, JDF? </w:t>
      </w:r>
    </w:p>
    <w:p w14:paraId="64B0F263" w14:textId="53D0406A" w:rsidR="007361F4" w:rsidRDefault="007361F4" w:rsidP="00BD4262">
      <w:pPr>
        <w:pStyle w:val="ListParagraph"/>
        <w:numPr>
          <w:ilvl w:val="0"/>
          <w:numId w:val="18"/>
        </w:numPr>
      </w:pPr>
      <w:r>
        <w:t xml:space="preserve">Check to ensure floor at CS is still white – clean all CS windows </w:t>
      </w:r>
      <w:r w:rsidR="00980339">
        <w:t>–</w:t>
      </w:r>
      <w:r>
        <w:t xml:space="preserve"> JDF</w:t>
      </w:r>
    </w:p>
    <w:p w14:paraId="774400EA" w14:textId="1EFDCC3A" w:rsidR="009F3126" w:rsidRDefault="009F3126" w:rsidP="00BD4262">
      <w:pPr>
        <w:pStyle w:val="ListParagraph"/>
        <w:numPr>
          <w:ilvl w:val="0"/>
          <w:numId w:val="18"/>
        </w:numPr>
      </w:pPr>
      <w:bookmarkStart w:id="0" w:name="_Hlk84394512"/>
      <w:r>
        <w:lastRenderedPageBreak/>
        <w:t>Modify exit boom to omit otter predation</w:t>
      </w:r>
      <w:r w:rsidR="002D3750">
        <w:t xml:space="preserve"> and better secure</w:t>
      </w:r>
      <w:r>
        <w:t xml:space="preserve"> </w:t>
      </w:r>
      <w:r w:rsidR="00E701C4">
        <w:t>–</w:t>
      </w:r>
      <w:r>
        <w:t xml:space="preserve"> JDM</w:t>
      </w:r>
    </w:p>
    <w:p w14:paraId="18E620AA" w14:textId="33294A49" w:rsidR="00E701C4" w:rsidRDefault="00E701C4" w:rsidP="00E701C4">
      <w:pPr>
        <w:pStyle w:val="ListParagraph"/>
        <w:numPr>
          <w:ilvl w:val="0"/>
          <w:numId w:val="18"/>
        </w:numPr>
      </w:pPr>
      <w:r>
        <w:t>New hobo probe locations and ensure all piping is 3” diameter</w:t>
      </w:r>
      <w:r w:rsidR="00DB7BAD">
        <w:t xml:space="preserve"> - JDF</w:t>
      </w:r>
    </w:p>
    <w:bookmarkEnd w:id="0"/>
    <w:p w14:paraId="12917A62" w14:textId="408CB0F7" w:rsidR="002644DF" w:rsidRPr="002644DF" w:rsidRDefault="002644DF" w:rsidP="002644DF">
      <w:pPr>
        <w:rPr>
          <w:b/>
          <w:bCs/>
        </w:rPr>
      </w:pPr>
      <w:r w:rsidRPr="002644DF">
        <w:rPr>
          <w:b/>
          <w:bCs/>
        </w:rPr>
        <w:t>South Ladder Lamprey Trap</w:t>
      </w:r>
      <w:r>
        <w:rPr>
          <w:b/>
          <w:bCs/>
        </w:rPr>
        <w:tab/>
      </w:r>
      <w:r>
        <w:rPr>
          <w:b/>
          <w:bCs/>
        </w:rPr>
        <w:tab/>
      </w:r>
      <w:r>
        <w:rPr>
          <w:b/>
          <w:bCs/>
        </w:rPr>
        <w:tab/>
      </w:r>
      <w:r>
        <w:rPr>
          <w:b/>
          <w:bCs/>
        </w:rPr>
        <w:tab/>
      </w:r>
      <w:r>
        <w:rPr>
          <w:b/>
          <w:bCs/>
        </w:rPr>
        <w:tab/>
      </w:r>
      <w:r>
        <w:rPr>
          <w:b/>
          <w:bCs/>
        </w:rPr>
        <w:tab/>
      </w:r>
      <w:r>
        <w:rPr>
          <w:b/>
          <w:bCs/>
        </w:rPr>
        <w:tab/>
      </w:r>
      <w:r w:rsidRPr="002644DF">
        <w:rPr>
          <w:b/>
          <w:bCs/>
          <w:u w:val="single"/>
        </w:rPr>
        <w:t>TBD</w:t>
      </w:r>
    </w:p>
    <w:p w14:paraId="3E290D30" w14:textId="7DF7BF54" w:rsidR="002644DF" w:rsidRDefault="002644DF" w:rsidP="002644DF">
      <w:pPr>
        <w:pStyle w:val="ListParagraph"/>
        <w:numPr>
          <w:ilvl w:val="0"/>
          <w:numId w:val="23"/>
        </w:numPr>
      </w:pPr>
      <w:r>
        <w:t>Rotate Grating 90</w:t>
      </w:r>
      <w:r>
        <w:rPr>
          <w:rFonts w:cstheme="minorHAnsi"/>
        </w:rPr>
        <w:t>°</w:t>
      </w:r>
      <w:r>
        <w:t xml:space="preserve"> near the ramp entrance, and replace ramp area with grating to help push sediment out</w:t>
      </w:r>
      <w:r w:rsidR="00DB7BAD">
        <w:t xml:space="preserve"> - JDM</w:t>
      </w:r>
    </w:p>
    <w:p w14:paraId="6115B28F" w14:textId="1337A3B4" w:rsidR="00C57295" w:rsidRPr="00823575" w:rsidRDefault="00C57295" w:rsidP="00823575">
      <w:r w:rsidRPr="00BD4262">
        <w:rPr>
          <w:b/>
          <w:bCs/>
        </w:rPr>
        <w:t>South Entrance</w:t>
      </w:r>
      <w:r w:rsidR="00E478A0">
        <w:rPr>
          <w:b/>
          <w:bCs/>
        </w:rPr>
        <w:t xml:space="preserve"> </w:t>
      </w:r>
      <w:r w:rsidRPr="00BD4262">
        <w:rPr>
          <w:b/>
          <w:bCs/>
        </w:rPr>
        <w:t>Collection channel - Dewater</w:t>
      </w:r>
      <w:r w:rsidR="0044233E" w:rsidRPr="00BD4262">
        <w:rPr>
          <w:b/>
          <w:bCs/>
        </w:rPr>
        <w:tab/>
      </w:r>
      <w:r w:rsidR="00BD4262">
        <w:tab/>
      </w:r>
      <w:r w:rsidRPr="00823575">
        <w:tab/>
      </w:r>
      <w:r w:rsidR="00BD4262">
        <w:tab/>
      </w:r>
      <w:r w:rsidR="00BD4262">
        <w:tab/>
      </w:r>
      <w:r w:rsidRPr="002644DF">
        <w:rPr>
          <w:b/>
          <w:bCs/>
          <w:u w:val="single"/>
        </w:rPr>
        <w:t>Jan. 1</w:t>
      </w:r>
      <w:r w:rsidR="003D55C1" w:rsidRPr="002644DF">
        <w:rPr>
          <w:b/>
          <w:bCs/>
          <w:u w:val="single"/>
        </w:rPr>
        <w:t>1</w:t>
      </w:r>
      <w:r w:rsidRPr="002644DF">
        <w:rPr>
          <w:b/>
          <w:bCs/>
          <w:u w:val="single"/>
        </w:rPr>
        <w:t>, ‘2</w:t>
      </w:r>
      <w:r w:rsidR="00132373" w:rsidRPr="002644DF">
        <w:rPr>
          <w:b/>
          <w:bCs/>
          <w:u w:val="single"/>
        </w:rPr>
        <w:t>2</w:t>
      </w:r>
    </w:p>
    <w:p w14:paraId="187006D9" w14:textId="40D0DC0F" w:rsidR="00C57295" w:rsidRDefault="00C57295" w:rsidP="00BD4262">
      <w:pPr>
        <w:pStyle w:val="ListParagraph"/>
        <w:numPr>
          <w:ilvl w:val="0"/>
          <w:numId w:val="19"/>
        </w:numPr>
      </w:pPr>
      <w:r w:rsidRPr="00823575">
        <w:t>Inspect all gratings and fix deficiencies if found. A few grating segments on the south end of CC showed some wear from the man lifts used there in 2013; JD Structural inspected/scoped in 2014- JD</w:t>
      </w:r>
      <w:r w:rsidR="001C3330">
        <w:t>M</w:t>
      </w:r>
      <w:r w:rsidRPr="00823575">
        <w:t xml:space="preserve"> </w:t>
      </w:r>
    </w:p>
    <w:p w14:paraId="60B400E5" w14:textId="23B47969" w:rsidR="002F2547" w:rsidRPr="00823575" w:rsidRDefault="002F2547" w:rsidP="00BD4262">
      <w:pPr>
        <w:pStyle w:val="ListParagraph"/>
        <w:numPr>
          <w:ilvl w:val="0"/>
          <w:numId w:val="19"/>
        </w:numPr>
      </w:pPr>
      <w:r w:rsidRPr="00823575">
        <w:t>New staff gauge tracks SE1/CC</w:t>
      </w:r>
      <w:r w:rsidR="00DB7BAD">
        <w:t xml:space="preserve"> - JDF</w:t>
      </w:r>
    </w:p>
    <w:p w14:paraId="1CC35FB7" w14:textId="5AE83989" w:rsidR="00C57295" w:rsidRPr="00823575" w:rsidRDefault="00C57295" w:rsidP="00BD4262">
      <w:pPr>
        <w:pStyle w:val="ListParagraph"/>
        <w:numPr>
          <w:ilvl w:val="0"/>
          <w:numId w:val="19"/>
        </w:numPr>
      </w:pPr>
      <w:r w:rsidRPr="00823575">
        <w:t>90 degrees bend wall erosion – needs to be fixed before we have a landslide into Fishway’s channel – repair contract by JD Engineering!</w:t>
      </w:r>
    </w:p>
    <w:p w14:paraId="0E3BC1C1" w14:textId="6286C214" w:rsidR="00C57295" w:rsidRPr="00823575" w:rsidRDefault="00C57295" w:rsidP="00BD4262">
      <w:pPr>
        <w:pStyle w:val="ListParagraph"/>
        <w:numPr>
          <w:ilvl w:val="0"/>
          <w:numId w:val="19"/>
        </w:numPr>
      </w:pPr>
      <w:r w:rsidRPr="00823575">
        <w:t xml:space="preserve">Inspect new SE1 weir; check guides for wear from the </w:t>
      </w:r>
      <w:r w:rsidR="00430A06" w:rsidRPr="00823575">
        <w:t>stainless-steel</w:t>
      </w:r>
      <w:r w:rsidRPr="00823575">
        <w:t xml:space="preserve"> wheels (TD had bad/costly experience with theirs!)  – J</w:t>
      </w:r>
      <w:r w:rsidR="00CB49EA" w:rsidRPr="00823575">
        <w:t>DM</w:t>
      </w:r>
      <w:r w:rsidRPr="00823575">
        <w:t xml:space="preserve"> </w:t>
      </w:r>
    </w:p>
    <w:p w14:paraId="241742C5" w14:textId="4ECE2466" w:rsidR="003727A5" w:rsidRDefault="003727A5" w:rsidP="00BD4262">
      <w:pPr>
        <w:pStyle w:val="ListParagraph"/>
        <w:numPr>
          <w:ilvl w:val="0"/>
          <w:numId w:val="19"/>
        </w:numPr>
      </w:pPr>
      <w:r w:rsidRPr="00823575">
        <w:t>Floating orifices</w:t>
      </w:r>
      <w:r w:rsidR="00DB7BAD">
        <w:t>, remove entrance plating - JDM</w:t>
      </w:r>
    </w:p>
    <w:p w14:paraId="1DE86687" w14:textId="3C3855D2" w:rsidR="007361F4" w:rsidRPr="00823575" w:rsidRDefault="007361F4" w:rsidP="00BD4262">
      <w:pPr>
        <w:pStyle w:val="ListParagraph"/>
        <w:numPr>
          <w:ilvl w:val="0"/>
          <w:numId w:val="19"/>
        </w:numPr>
      </w:pPr>
      <w:r>
        <w:t>If dewatered below tailwater replace Bay 1 and Bay 19 staff gauges</w:t>
      </w:r>
      <w:r w:rsidR="008717DC">
        <w:t xml:space="preserve"> - JDF</w:t>
      </w:r>
    </w:p>
    <w:p w14:paraId="2584CD86" w14:textId="57E81A6A" w:rsidR="00C57295" w:rsidRPr="00823575" w:rsidRDefault="00C57295" w:rsidP="00BD4262">
      <w:pPr>
        <w:pStyle w:val="ListParagraph"/>
        <w:numPr>
          <w:ilvl w:val="0"/>
          <w:numId w:val="19"/>
        </w:numPr>
      </w:pPr>
      <w:r w:rsidRPr="00823575">
        <w:t xml:space="preserve">PM SE1, NE1/2 entrance weirs –JDM&amp;E </w:t>
      </w:r>
    </w:p>
    <w:p w14:paraId="72CD614C" w14:textId="34C0827A" w:rsidR="00C57295" w:rsidRPr="00823575" w:rsidRDefault="00C57295" w:rsidP="00BD4262">
      <w:pPr>
        <w:pStyle w:val="ListParagraph"/>
        <w:numPr>
          <w:ilvl w:val="0"/>
          <w:numId w:val="19"/>
        </w:numPr>
      </w:pPr>
      <w:r w:rsidRPr="00823575">
        <w:t xml:space="preserve">Relocate SE1 tailrace sensor (TW) </w:t>
      </w:r>
      <w:r w:rsidR="00DB7BAD">
        <w:t>– JDM/JDE</w:t>
      </w:r>
    </w:p>
    <w:p w14:paraId="4C1A95B9" w14:textId="5E469DEC" w:rsidR="00C57295" w:rsidRPr="00823575" w:rsidRDefault="00C57295" w:rsidP="00BD4262">
      <w:pPr>
        <w:pStyle w:val="ListParagraph"/>
        <w:numPr>
          <w:ilvl w:val="0"/>
          <w:numId w:val="19"/>
        </w:numPr>
      </w:pPr>
      <w:r w:rsidRPr="00823575">
        <w:t>Inspect diffuser valves/sluice gates on open diffusers only (ask Fisheries for details)- JDM</w:t>
      </w:r>
    </w:p>
    <w:p w14:paraId="71ECEB8B" w14:textId="7A16EC52" w:rsidR="00C57295" w:rsidRDefault="00C57295" w:rsidP="00823575">
      <w:pPr>
        <w:pStyle w:val="ListParagraph"/>
        <w:numPr>
          <w:ilvl w:val="0"/>
          <w:numId w:val="19"/>
        </w:numPr>
      </w:pPr>
      <w:proofErr w:type="spellStart"/>
      <w:r w:rsidRPr="00823575">
        <w:t>Demob</w:t>
      </w:r>
      <w:proofErr w:type="spellEnd"/>
      <w:r w:rsidRPr="00823575">
        <w:t xml:space="preserve"> and remove Wing Gates hardware from Collection Channel MU 9 </w:t>
      </w:r>
      <w:r w:rsidR="00F44117" w:rsidRPr="00823575">
        <w:t>(Optional)</w:t>
      </w:r>
      <w:r w:rsidR="00DB7BAD">
        <w:t xml:space="preserve"> - JDM</w:t>
      </w:r>
    </w:p>
    <w:p w14:paraId="2915161A" w14:textId="03970B5F" w:rsidR="00C57295" w:rsidRPr="00823575" w:rsidRDefault="00C57295" w:rsidP="00823575">
      <w:r w:rsidRPr="00BD4262">
        <w:rPr>
          <w:b/>
          <w:bCs/>
        </w:rPr>
        <w:t>South AWS conduit – Dewater or NOT?</w:t>
      </w:r>
      <w:r w:rsidR="00BD4262" w:rsidRPr="00BD4262">
        <w:rPr>
          <w:b/>
          <w:bCs/>
        </w:rPr>
        <w:tab/>
      </w:r>
      <w:r w:rsidR="00BD4262">
        <w:tab/>
      </w:r>
      <w:r w:rsidR="00BD4262">
        <w:tab/>
      </w:r>
      <w:r w:rsidR="00BD4262">
        <w:tab/>
      </w:r>
      <w:r w:rsidR="00BD4262">
        <w:tab/>
      </w:r>
      <w:r w:rsidR="00BD4262">
        <w:tab/>
      </w:r>
      <w:r w:rsidRPr="002644DF">
        <w:rPr>
          <w:b/>
          <w:bCs/>
          <w:u w:val="single"/>
        </w:rPr>
        <w:t xml:space="preserve">Jan. </w:t>
      </w:r>
      <w:r w:rsidR="00414A6A" w:rsidRPr="002644DF">
        <w:rPr>
          <w:b/>
          <w:bCs/>
          <w:u w:val="single"/>
        </w:rPr>
        <w:t>1</w:t>
      </w:r>
      <w:r w:rsidR="000D7D9B" w:rsidRPr="002644DF">
        <w:rPr>
          <w:b/>
          <w:bCs/>
          <w:u w:val="single"/>
        </w:rPr>
        <w:t>2</w:t>
      </w:r>
      <w:r w:rsidRPr="002644DF">
        <w:rPr>
          <w:b/>
          <w:bCs/>
          <w:u w:val="single"/>
        </w:rPr>
        <w:t>, ’2</w:t>
      </w:r>
      <w:r w:rsidR="00132373" w:rsidRPr="002644DF">
        <w:rPr>
          <w:b/>
          <w:bCs/>
          <w:u w:val="single"/>
        </w:rPr>
        <w:t>2</w:t>
      </w:r>
      <w:r w:rsidRPr="00823575">
        <w:t xml:space="preserve"> </w:t>
      </w:r>
    </w:p>
    <w:p w14:paraId="298CE89B" w14:textId="376C2CCA" w:rsidR="00C57295" w:rsidRPr="00823575" w:rsidRDefault="00C57295" w:rsidP="00823575">
      <w:pPr>
        <w:pStyle w:val="ListParagraph"/>
        <w:numPr>
          <w:ilvl w:val="0"/>
          <w:numId w:val="20"/>
        </w:numPr>
      </w:pPr>
      <w:r w:rsidRPr="00823575">
        <w:t>Inspect and remove accumulated mussel shells if necessar</w:t>
      </w:r>
      <w:r w:rsidR="006B4FCF" w:rsidRPr="00823575">
        <w:t>y</w:t>
      </w:r>
    </w:p>
    <w:p w14:paraId="1DC45602" w14:textId="125A0278" w:rsidR="00C57295" w:rsidRPr="000D7D9B" w:rsidRDefault="00C57295" w:rsidP="00823575">
      <w:pPr>
        <w:rPr>
          <w:u w:val="single"/>
        </w:rPr>
      </w:pPr>
      <w:r w:rsidRPr="00BD4262">
        <w:rPr>
          <w:b/>
          <w:bCs/>
        </w:rPr>
        <w:t>South fish turbine intake trashrack install</w:t>
      </w:r>
      <w:r w:rsidR="0044233E" w:rsidRPr="00BD4262">
        <w:rPr>
          <w:b/>
          <w:bCs/>
        </w:rPr>
        <w:t xml:space="preserve"> </w:t>
      </w:r>
      <w:r w:rsidRPr="00BD4262">
        <w:rPr>
          <w:b/>
          <w:bCs/>
        </w:rPr>
        <w:t>and water up</w:t>
      </w:r>
      <w:r w:rsidRPr="00823575">
        <w:tab/>
      </w:r>
      <w:r w:rsidR="00BD4262">
        <w:tab/>
      </w:r>
      <w:r w:rsidR="00BD4262">
        <w:tab/>
      </w:r>
      <w:r w:rsidR="00BD4262">
        <w:tab/>
      </w:r>
      <w:r w:rsidRPr="002644DF">
        <w:rPr>
          <w:b/>
          <w:bCs/>
          <w:u w:val="single"/>
        </w:rPr>
        <w:t>Feb. 2</w:t>
      </w:r>
      <w:r w:rsidR="000D7D9B" w:rsidRPr="002644DF">
        <w:rPr>
          <w:b/>
          <w:bCs/>
          <w:u w:val="single"/>
        </w:rPr>
        <w:t>2</w:t>
      </w:r>
      <w:r w:rsidRPr="002644DF">
        <w:rPr>
          <w:b/>
          <w:bCs/>
          <w:u w:val="single"/>
        </w:rPr>
        <w:t>, ‘2</w:t>
      </w:r>
      <w:r w:rsidR="00132373" w:rsidRPr="002644DF">
        <w:rPr>
          <w:b/>
          <w:bCs/>
          <w:u w:val="single"/>
        </w:rPr>
        <w:t>2</w:t>
      </w:r>
    </w:p>
    <w:p w14:paraId="7FE107B6" w14:textId="3099ABE7" w:rsidR="00C57295" w:rsidRPr="00823575" w:rsidRDefault="00C57295" w:rsidP="00F734A9">
      <w:pPr>
        <w:pStyle w:val="ListParagraph"/>
        <w:numPr>
          <w:ilvl w:val="0"/>
          <w:numId w:val="21"/>
        </w:numPr>
      </w:pPr>
      <w:r w:rsidRPr="00823575">
        <w:t>Install trashrack</w:t>
      </w:r>
      <w:r w:rsidR="006B4FCF" w:rsidRPr="00823575">
        <w:t>s and picketed leads at count stations</w:t>
      </w:r>
      <w:r w:rsidR="00DB7BAD">
        <w:t xml:space="preserve"> - JDM</w:t>
      </w:r>
    </w:p>
    <w:p w14:paraId="59FA3B3C" w14:textId="1B9C10C2" w:rsidR="00C57295" w:rsidRPr="00823575" w:rsidRDefault="00C57295" w:rsidP="00823575">
      <w:pPr>
        <w:pStyle w:val="ListParagraph"/>
        <w:numPr>
          <w:ilvl w:val="0"/>
          <w:numId w:val="21"/>
        </w:numPr>
      </w:pPr>
      <w:r w:rsidRPr="00823575">
        <w:t xml:space="preserve">Reinstall avian line from spill bay 7 </w:t>
      </w:r>
      <w:r w:rsidR="00DB7BAD">
        <w:t>– lower priority – JDM or Contracting</w:t>
      </w:r>
    </w:p>
    <w:p w14:paraId="56B4F863" w14:textId="77777777" w:rsidR="00E701C4" w:rsidRPr="00E701C4" w:rsidRDefault="00E701C4" w:rsidP="00E701C4">
      <w:pPr>
        <w:pBdr>
          <w:top w:val="single" w:sz="4" w:space="1" w:color="auto"/>
          <w:left w:val="single" w:sz="4" w:space="4" w:color="auto"/>
          <w:bottom w:val="single" w:sz="4" w:space="1" w:color="auto"/>
          <w:right w:val="single" w:sz="4" w:space="4" w:color="auto"/>
        </w:pBdr>
        <w:ind w:left="360"/>
        <w:jc w:val="center"/>
        <w:rPr>
          <w:b/>
          <w:bCs/>
          <w:sz w:val="48"/>
          <w:szCs w:val="48"/>
        </w:rPr>
      </w:pPr>
      <w:r w:rsidRPr="00E701C4">
        <w:rPr>
          <w:b/>
          <w:bCs/>
          <w:sz w:val="48"/>
          <w:szCs w:val="48"/>
        </w:rPr>
        <w:t>Guidelines</w:t>
      </w:r>
    </w:p>
    <w:p w14:paraId="1B4FE6FF" w14:textId="65CD89D1" w:rsidR="00C57295" w:rsidRPr="00823575" w:rsidRDefault="00C57295" w:rsidP="00A4407D">
      <w:pPr>
        <w:pStyle w:val="ListParagraph"/>
        <w:numPr>
          <w:ilvl w:val="0"/>
          <w:numId w:val="25"/>
        </w:numPr>
      </w:pPr>
      <w:r w:rsidRPr="00823575">
        <w:t>Adult winter maintenance (outage) season is Dec 1 through Feb 28.</w:t>
      </w:r>
    </w:p>
    <w:p w14:paraId="635D8BE4" w14:textId="6FE0558C" w:rsidR="00C57295" w:rsidRPr="00823575" w:rsidRDefault="00C57295" w:rsidP="00A4407D">
      <w:pPr>
        <w:pStyle w:val="ListParagraph"/>
        <w:numPr>
          <w:ilvl w:val="0"/>
          <w:numId w:val="25"/>
        </w:numPr>
      </w:pPr>
      <w:r w:rsidRPr="00823575">
        <w:t xml:space="preserve">Juvenile winter maintenance (outage) season is Dec 1 through February 28. </w:t>
      </w:r>
    </w:p>
    <w:p w14:paraId="345A89D3" w14:textId="49DD8F54" w:rsidR="00CC3F06" w:rsidRPr="00823575" w:rsidRDefault="00CC3F06" w:rsidP="00A4407D">
      <w:pPr>
        <w:pStyle w:val="ListParagraph"/>
        <w:numPr>
          <w:ilvl w:val="0"/>
          <w:numId w:val="25"/>
        </w:numPr>
      </w:pPr>
      <w:r w:rsidRPr="00823575">
        <w:t>STS pulled after 15 December</w:t>
      </w:r>
    </w:p>
    <w:p w14:paraId="16CCA011" w14:textId="549BEE89" w:rsidR="00382C30" w:rsidRDefault="00C57295" w:rsidP="00A4407D">
      <w:pPr>
        <w:pStyle w:val="ListParagraph"/>
        <w:numPr>
          <w:ilvl w:val="0"/>
          <w:numId w:val="25"/>
        </w:numPr>
      </w:pPr>
      <w:r w:rsidRPr="00823575">
        <w:t>One adult ladder in regular service at all times when the second one is OOS for winter maintenance.  Any overlapping outages (two ladders OOS at the same time are required to be coordinated in advance with FPOM.</w:t>
      </w:r>
    </w:p>
    <w:p w14:paraId="6A6EA6EC" w14:textId="77777777" w:rsidR="000D7D9B" w:rsidRPr="00823575" w:rsidRDefault="000D7D9B" w:rsidP="000D7D9B"/>
    <w:sectPr w:rsidR="000D7D9B" w:rsidRPr="00823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7855"/>
    <w:multiLevelType w:val="hybridMultilevel"/>
    <w:tmpl w:val="4C6E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CCD"/>
    <w:multiLevelType w:val="hybridMultilevel"/>
    <w:tmpl w:val="8660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28D6"/>
    <w:multiLevelType w:val="hybridMultilevel"/>
    <w:tmpl w:val="C7720088"/>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55787"/>
    <w:multiLevelType w:val="hybridMultilevel"/>
    <w:tmpl w:val="2F229B42"/>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A0080"/>
    <w:multiLevelType w:val="hybridMultilevel"/>
    <w:tmpl w:val="A69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219A"/>
    <w:multiLevelType w:val="hybridMultilevel"/>
    <w:tmpl w:val="9454D10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74197"/>
    <w:multiLevelType w:val="hybridMultilevel"/>
    <w:tmpl w:val="FB52213C"/>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50BA2"/>
    <w:multiLevelType w:val="hybridMultilevel"/>
    <w:tmpl w:val="F0F458A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93661"/>
    <w:multiLevelType w:val="hybridMultilevel"/>
    <w:tmpl w:val="B9C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946DE"/>
    <w:multiLevelType w:val="hybridMultilevel"/>
    <w:tmpl w:val="CB224A68"/>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D450D"/>
    <w:multiLevelType w:val="hybridMultilevel"/>
    <w:tmpl w:val="70A86BE6"/>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B3A90"/>
    <w:multiLevelType w:val="hybridMultilevel"/>
    <w:tmpl w:val="E408A5E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2450B"/>
    <w:multiLevelType w:val="hybridMultilevel"/>
    <w:tmpl w:val="055CF5EA"/>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22C66"/>
    <w:multiLevelType w:val="hybridMultilevel"/>
    <w:tmpl w:val="3FD66160"/>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E0F2B"/>
    <w:multiLevelType w:val="hybridMultilevel"/>
    <w:tmpl w:val="E9249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467C56"/>
    <w:multiLevelType w:val="hybridMultilevel"/>
    <w:tmpl w:val="95C050BA"/>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C0D77"/>
    <w:multiLevelType w:val="hybridMultilevel"/>
    <w:tmpl w:val="CE88AC28"/>
    <w:lvl w:ilvl="0" w:tplc="DB20071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63A98"/>
    <w:multiLevelType w:val="hybridMultilevel"/>
    <w:tmpl w:val="25BABBC4"/>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20BD9"/>
    <w:multiLevelType w:val="hybridMultilevel"/>
    <w:tmpl w:val="7B76D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4A5305"/>
    <w:multiLevelType w:val="hybridMultilevel"/>
    <w:tmpl w:val="48E28D6C"/>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D3654"/>
    <w:multiLevelType w:val="hybridMultilevel"/>
    <w:tmpl w:val="EB5C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14FCB"/>
    <w:multiLevelType w:val="hybridMultilevel"/>
    <w:tmpl w:val="E7C8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B3B22"/>
    <w:multiLevelType w:val="hybridMultilevel"/>
    <w:tmpl w:val="77B034AA"/>
    <w:lvl w:ilvl="0" w:tplc="7C1EEBB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604B4"/>
    <w:multiLevelType w:val="hybridMultilevel"/>
    <w:tmpl w:val="528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0F9B"/>
    <w:multiLevelType w:val="hybridMultilevel"/>
    <w:tmpl w:val="D87E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0"/>
  </w:num>
  <w:num w:numId="5">
    <w:abstractNumId w:val="21"/>
  </w:num>
  <w:num w:numId="6">
    <w:abstractNumId w:val="8"/>
  </w:num>
  <w:num w:numId="7">
    <w:abstractNumId w:val="14"/>
  </w:num>
  <w:num w:numId="8">
    <w:abstractNumId w:val="24"/>
  </w:num>
  <w:num w:numId="9">
    <w:abstractNumId w:val="18"/>
  </w:num>
  <w:num w:numId="10">
    <w:abstractNumId w:val="16"/>
  </w:num>
  <w:num w:numId="11">
    <w:abstractNumId w:val="15"/>
  </w:num>
  <w:num w:numId="12">
    <w:abstractNumId w:val="10"/>
  </w:num>
  <w:num w:numId="13">
    <w:abstractNumId w:val="2"/>
  </w:num>
  <w:num w:numId="14">
    <w:abstractNumId w:val="5"/>
  </w:num>
  <w:num w:numId="15">
    <w:abstractNumId w:val="6"/>
  </w:num>
  <w:num w:numId="16">
    <w:abstractNumId w:val="22"/>
  </w:num>
  <w:num w:numId="17">
    <w:abstractNumId w:val="19"/>
  </w:num>
  <w:num w:numId="18">
    <w:abstractNumId w:val="7"/>
  </w:num>
  <w:num w:numId="19">
    <w:abstractNumId w:val="3"/>
  </w:num>
  <w:num w:numId="20">
    <w:abstractNumId w:val="17"/>
  </w:num>
  <w:num w:numId="21">
    <w:abstractNumId w:val="12"/>
  </w:num>
  <w:num w:numId="22">
    <w:abstractNumId w:val="9"/>
  </w:num>
  <w:num w:numId="23">
    <w:abstractNumId w:val="1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95"/>
    <w:rsid w:val="00054884"/>
    <w:rsid w:val="00062FDD"/>
    <w:rsid w:val="000D7D9B"/>
    <w:rsid w:val="00132373"/>
    <w:rsid w:val="00156218"/>
    <w:rsid w:val="00177E6C"/>
    <w:rsid w:val="001B34C9"/>
    <w:rsid w:val="001B6D87"/>
    <w:rsid w:val="001C3330"/>
    <w:rsid w:val="001D3BA1"/>
    <w:rsid w:val="002644DF"/>
    <w:rsid w:val="002D3750"/>
    <w:rsid w:val="002F2547"/>
    <w:rsid w:val="003727A5"/>
    <w:rsid w:val="00382C30"/>
    <w:rsid w:val="003D55C1"/>
    <w:rsid w:val="00414A6A"/>
    <w:rsid w:val="00430A06"/>
    <w:rsid w:val="0044200C"/>
    <w:rsid w:val="0044233E"/>
    <w:rsid w:val="004A1E5B"/>
    <w:rsid w:val="004E5010"/>
    <w:rsid w:val="005068CA"/>
    <w:rsid w:val="00562A65"/>
    <w:rsid w:val="00623ED9"/>
    <w:rsid w:val="00675215"/>
    <w:rsid w:val="006B4FCF"/>
    <w:rsid w:val="006D75A4"/>
    <w:rsid w:val="007361F4"/>
    <w:rsid w:val="00745CF3"/>
    <w:rsid w:val="00823575"/>
    <w:rsid w:val="008717DC"/>
    <w:rsid w:val="008D2AB8"/>
    <w:rsid w:val="009077BE"/>
    <w:rsid w:val="0091423E"/>
    <w:rsid w:val="009234E7"/>
    <w:rsid w:val="00980339"/>
    <w:rsid w:val="009F3126"/>
    <w:rsid w:val="00A26197"/>
    <w:rsid w:val="00A4407D"/>
    <w:rsid w:val="00AB0342"/>
    <w:rsid w:val="00AD285C"/>
    <w:rsid w:val="00B25047"/>
    <w:rsid w:val="00BC12BD"/>
    <w:rsid w:val="00BD4262"/>
    <w:rsid w:val="00C21129"/>
    <w:rsid w:val="00C2604F"/>
    <w:rsid w:val="00C31E21"/>
    <w:rsid w:val="00C57295"/>
    <w:rsid w:val="00CB49EA"/>
    <w:rsid w:val="00CB70EE"/>
    <w:rsid w:val="00CC3F06"/>
    <w:rsid w:val="00D03484"/>
    <w:rsid w:val="00D12A50"/>
    <w:rsid w:val="00DB7BAD"/>
    <w:rsid w:val="00E478A0"/>
    <w:rsid w:val="00E52846"/>
    <w:rsid w:val="00E52C45"/>
    <w:rsid w:val="00E701C4"/>
    <w:rsid w:val="00EF4FF6"/>
    <w:rsid w:val="00F204DC"/>
    <w:rsid w:val="00F44117"/>
    <w:rsid w:val="00F734A9"/>
    <w:rsid w:val="00FB30DC"/>
    <w:rsid w:val="00FF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F1B3"/>
  <w15:chartTrackingRefBased/>
  <w15:docId w15:val="{BC5B924F-AE7B-4228-9CC8-31E3610A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FCF"/>
    <w:pPr>
      <w:ind w:left="720"/>
      <w:contextualSpacing/>
    </w:pPr>
  </w:style>
  <w:style w:type="paragraph" w:styleId="BalloonText">
    <w:name w:val="Balloon Text"/>
    <w:basedOn w:val="Normal"/>
    <w:link w:val="BalloonTextChar"/>
    <w:uiPriority w:val="99"/>
    <w:semiHidden/>
    <w:unhideWhenUsed/>
    <w:rsid w:val="00372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A5"/>
    <w:rPr>
      <w:rFonts w:ascii="Segoe UI" w:hAnsi="Segoe UI" w:cs="Segoe UI"/>
      <w:sz w:val="18"/>
      <w:szCs w:val="18"/>
    </w:rPr>
  </w:style>
  <w:style w:type="table" w:styleId="TableGrid">
    <w:name w:val="Table Grid"/>
    <w:basedOn w:val="TableNormal"/>
    <w:uiPriority w:val="39"/>
    <w:rsid w:val="00054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261841">
      <w:bodyDiv w:val="1"/>
      <w:marLeft w:val="0"/>
      <w:marRight w:val="0"/>
      <w:marTop w:val="0"/>
      <w:marBottom w:val="0"/>
      <w:divBdr>
        <w:top w:val="none" w:sz="0" w:space="0" w:color="auto"/>
        <w:left w:val="none" w:sz="0" w:space="0" w:color="auto"/>
        <w:bottom w:val="none" w:sz="0" w:space="0" w:color="auto"/>
        <w:right w:val="none" w:sz="0" w:space="0" w:color="auto"/>
      </w:divBdr>
    </w:div>
    <w:div w:id="21412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Grosvenor, Eric G CIV (USA)</dc:creator>
  <cp:keywords/>
  <dc:description/>
  <cp:lastModifiedBy>Fielding, Scott D CIV USARMY CENWP (USA)</cp:lastModifiedBy>
  <cp:revision>25</cp:revision>
  <cp:lastPrinted>2020-10-22T15:01:00Z</cp:lastPrinted>
  <dcterms:created xsi:type="dcterms:W3CDTF">2021-08-19T19:11:00Z</dcterms:created>
  <dcterms:modified xsi:type="dcterms:W3CDTF">2021-10-14T13:10:00Z</dcterms:modified>
</cp:coreProperties>
</file>